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CF6E" w14:textId="31647CA0" w:rsidR="0079082F" w:rsidRPr="0079082F" w:rsidRDefault="0079082F">
      <w:pPr>
        <w:rPr>
          <w:b/>
          <w:bCs/>
          <w:u w:val="single"/>
        </w:rPr>
      </w:pPr>
      <w:r w:rsidRPr="0079082F">
        <w:rPr>
          <w:b/>
          <w:bCs/>
          <w:u w:val="single"/>
        </w:rPr>
        <w:t>How to enter an Exceptional Circumstance in the Attendance Register?</w:t>
      </w:r>
    </w:p>
    <w:p w14:paraId="770DC0CA" w14:textId="77777777" w:rsidR="0079082F" w:rsidRDefault="0079082F"/>
    <w:p w14:paraId="6479C253" w14:textId="77777777" w:rsidR="0079082F" w:rsidRDefault="0079082F"/>
    <w:p w14:paraId="47EFAE71" w14:textId="77777777" w:rsidR="0079082F" w:rsidRDefault="0079082F">
      <w:r>
        <w:t>If the school has been closed as a whole or in part, the closure must be recorded with a "Y" code which cannot be inserted from your computer keyboard.</w:t>
      </w:r>
    </w:p>
    <w:p w14:paraId="215362A2" w14:textId="77777777" w:rsidR="0079082F" w:rsidRDefault="0079082F">
      <w:r>
        <w:br/>
        <w:t xml:space="preserve">To insert a ‘Y’ code, go to Focus &gt; Attendance &gt; Exceptional Circumstances. Click on New. Enter the start and end dates of the closure, including whether they are AM or PM. </w:t>
      </w:r>
    </w:p>
    <w:p w14:paraId="4D0305DA" w14:textId="77777777" w:rsidR="0079082F" w:rsidRDefault="0079082F"/>
    <w:p w14:paraId="75AF6C5B" w14:textId="77777777" w:rsidR="0079082F" w:rsidRDefault="0079082F">
      <w:r>
        <w:t>Selected the Group Type – whether it is the Whole School, various other groups or Individual Pupils. Click Search and select the correct group. Choose the Code from the drop down menu ‘Y’ or ‘#’.</w:t>
      </w:r>
    </w:p>
    <w:p w14:paraId="61858C17" w14:textId="77777777" w:rsidR="0079082F" w:rsidRDefault="0079082F"/>
    <w:p w14:paraId="4EA67DBC" w14:textId="65DCC52F" w:rsidR="00CA1047" w:rsidRDefault="0079082F">
      <w:r>
        <w:t>Write a Description of the reason why the child(ren) did not attend. Click Apply and the code will be entered against the selected child(ren).</w:t>
      </w:r>
      <w:bookmarkStart w:id="0" w:name="_GoBack"/>
      <w:bookmarkEnd w:id="0"/>
    </w:p>
    <w:sectPr w:rsidR="00CA1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B4E6" w14:textId="77777777" w:rsidR="0079082F" w:rsidRDefault="0079082F" w:rsidP="0079082F">
      <w:r>
        <w:separator/>
      </w:r>
    </w:p>
  </w:endnote>
  <w:endnote w:type="continuationSeparator" w:id="0">
    <w:p w14:paraId="76827A55" w14:textId="77777777" w:rsidR="0079082F" w:rsidRDefault="0079082F" w:rsidP="0079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155C" w14:textId="0C992C41" w:rsidR="0079082F" w:rsidRPr="00CE1ABA" w:rsidRDefault="00CE1ABA" w:rsidP="00CE1ABA">
    <w:pPr>
      <w:pStyle w:val="Footer"/>
      <w:jc w:val="center"/>
    </w:pPr>
    <w:fldSimple w:instr=" DOCPROPERTY bjFooterEvenPageDocProperty \* MERGEFORMAT " w:fldLock="1">
      <w:r w:rsidRPr="00CE1ABA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4EA9" w14:textId="64672642" w:rsidR="0079082F" w:rsidRPr="00CE1ABA" w:rsidRDefault="00CE1ABA" w:rsidP="00CE1ABA">
    <w:pPr>
      <w:pStyle w:val="Footer"/>
      <w:jc w:val="center"/>
    </w:pPr>
    <w:fldSimple w:instr=" DOCPROPERTY bjFooterBothDocProperty \* MERGEFORMAT " w:fldLock="1">
      <w:r w:rsidRPr="00CE1ABA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6A34" w14:textId="2A828C23" w:rsidR="0079082F" w:rsidRPr="00CE1ABA" w:rsidRDefault="00CE1ABA" w:rsidP="00CE1ABA">
    <w:pPr>
      <w:pStyle w:val="Footer"/>
      <w:jc w:val="center"/>
    </w:pPr>
    <w:fldSimple w:instr=" DOCPROPERTY bjFooterFirstPageDocProperty \* MERGEFORMAT " w:fldLock="1">
      <w:r w:rsidRPr="00CE1ABA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403D" w14:textId="77777777" w:rsidR="0079082F" w:rsidRDefault="0079082F" w:rsidP="0079082F">
      <w:r>
        <w:separator/>
      </w:r>
    </w:p>
  </w:footnote>
  <w:footnote w:type="continuationSeparator" w:id="0">
    <w:p w14:paraId="367396F4" w14:textId="77777777" w:rsidR="0079082F" w:rsidRDefault="0079082F" w:rsidP="0079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291A" w14:textId="77777777" w:rsidR="0079082F" w:rsidRDefault="0079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82BD" w14:textId="77777777" w:rsidR="0079082F" w:rsidRDefault="00790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A8DB" w14:textId="77777777" w:rsidR="0079082F" w:rsidRDefault="0079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F"/>
    <w:rsid w:val="00377083"/>
    <w:rsid w:val="0079082F"/>
    <w:rsid w:val="00B618D5"/>
    <w:rsid w:val="00C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24B8"/>
  <w15:chartTrackingRefBased/>
  <w15:docId w15:val="{B9442FBB-DCEE-4413-B193-559D83F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8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2F"/>
  </w:style>
  <w:style w:type="paragraph" w:styleId="Footer">
    <w:name w:val="footer"/>
    <w:basedOn w:val="Normal"/>
    <w:link w:val="FooterChar"/>
    <w:uiPriority w:val="99"/>
    <w:unhideWhenUsed/>
    <w:rsid w:val="00790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2F"/>
  </w:style>
  <w:style w:type="character" w:styleId="Hyperlink">
    <w:name w:val="Hyperlink"/>
    <w:basedOn w:val="DefaultParagraphFont"/>
    <w:uiPriority w:val="99"/>
    <w:semiHidden/>
    <w:unhideWhenUsed/>
    <w:rsid w:val="007908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D1D17B90942B96BFEB537CEFB3B" ma:contentTypeVersion="12" ma:contentTypeDescription="Create a new document." ma:contentTypeScope="" ma:versionID="a23543441ef7fce931062a31da22cf7f">
  <xsd:schema xmlns:xsd="http://www.w3.org/2001/XMLSchema" xmlns:xs="http://www.w3.org/2001/XMLSchema" xmlns:p="http://schemas.microsoft.com/office/2006/metadata/properties" xmlns:ns3="d4c5bfee-3fc4-409c-9509-50d8c1e8757a" xmlns:ns4="94edcb33-df28-4721-a8ae-0171090c537e" targetNamespace="http://schemas.microsoft.com/office/2006/metadata/properties" ma:root="true" ma:fieldsID="2c81d2381f2103f20c5ae2dc5d02913b" ns3:_="" ns4:_="">
    <xsd:import namespace="d4c5bfee-3fc4-409c-9509-50d8c1e8757a"/>
    <xsd:import namespace="94edcb33-df28-4721-a8ae-0171090c5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fee-3fc4-409c-9509-50d8c1e87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cb33-df28-4721-a8ae-0171090c5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6861E4E2-FD81-488A-BFBA-CD2E2E0B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fee-3fc4-409c-9509-50d8c1e8757a"/>
    <ds:schemaRef ds:uri="94edcb33-df28-4721-a8ae-0171090c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497A-14FD-406B-BC42-00EA90105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2B468-7025-4C17-8AE5-7F01517475BB}">
  <ds:schemaRefs>
    <ds:schemaRef ds:uri="d4c5bfee-3fc4-409c-9509-50d8c1e8757a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4edcb33-df28-4721-a8ae-0171090c537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4B0B68-08FB-4A6A-9641-9CFFE81EE4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2</cp:revision>
  <dcterms:created xsi:type="dcterms:W3CDTF">2020-11-19T11:39:00Z</dcterms:created>
  <dcterms:modified xsi:type="dcterms:W3CDTF">2020-11-19T11:39:00Z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65031394-d003-4d3c-a1ff-408c68a578b5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  <property fmtid="{D5CDD505-2E9C-101B-9397-08002B2CF9AE}" pid="11" name="ContentTypeId">
    <vt:lpwstr>0x01010016A53D1D17B90942B96BFEB537CEFB3B</vt:lpwstr>
  </property>
</Properties>
</file>