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EDB00" w14:textId="07C6184D" w:rsidR="00CA1047" w:rsidRDefault="00D243FE">
      <w:pPr>
        <w:rPr>
          <w:b/>
          <w:bCs/>
          <w:u w:val="single"/>
        </w:rPr>
      </w:pPr>
      <w:r w:rsidRPr="00D243FE">
        <w:rPr>
          <w:b/>
          <w:bCs/>
          <w:u w:val="single"/>
        </w:rPr>
        <w:t>SIMS Report Definitions</w:t>
      </w:r>
    </w:p>
    <w:p w14:paraId="559EF9B8" w14:textId="4EDEE714" w:rsidR="00D243FE" w:rsidRDefault="00D243FE">
      <w:pPr>
        <w:rPr>
          <w:b/>
          <w:bCs/>
          <w:u w:val="single"/>
        </w:rPr>
      </w:pPr>
    </w:p>
    <w:p w14:paraId="5853BEEF" w14:textId="3A7FA174" w:rsidR="00D243FE" w:rsidRDefault="00D243FE">
      <w:r>
        <w:t>Reports to import into sims through Reports &gt; import.</w:t>
      </w:r>
    </w:p>
    <w:p w14:paraId="4D61BBAD" w14:textId="3969C233" w:rsidR="00D243FE" w:rsidRDefault="00D243FE"/>
    <w:p w14:paraId="294BFD03" w14:textId="5D8FFA8D" w:rsidR="00D243FE" w:rsidRPr="00D243FE" w:rsidRDefault="00D243FE">
      <w:r>
        <w:t>There are two reports that can be imported listed below.</w:t>
      </w:r>
    </w:p>
    <w:p w14:paraId="60D949D9" w14:textId="77777777" w:rsidR="00D243FE" w:rsidRDefault="00D243FE" w:rsidP="00D243FE">
      <w:pPr>
        <w:rPr>
          <w:b/>
          <w:bCs/>
          <w:u w:val="single"/>
        </w:rPr>
      </w:pPr>
    </w:p>
    <w:bookmarkStart w:id="0" w:name="_GoBack"/>
    <w:p w14:paraId="245700AC" w14:textId="178CC16C" w:rsidR="00D243FE" w:rsidRDefault="00D243FE" w:rsidP="00D243FE">
      <w:pPr>
        <w:rPr>
          <w:b/>
          <w:bCs/>
          <w:u w:val="single"/>
        </w:rPr>
      </w:pPr>
      <w:r>
        <w:object w:dxaOrig="1540" w:dyaOrig="997" w14:anchorId="72F762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7" o:title=""/>
          </v:shape>
          <o:OLEObject Type="Embed" ProgID="Package" ShapeID="_x0000_i1025" DrawAspect="Icon" ObjectID="_1671954476" r:id="rId8"/>
        </w:object>
      </w:r>
      <w:bookmarkEnd w:id="0"/>
    </w:p>
    <w:p w14:paraId="17688C80" w14:textId="2495B9EA" w:rsidR="00D243FE" w:rsidRDefault="00D243FE" w:rsidP="00D243FE">
      <w:r>
        <w:t xml:space="preserve">- to assist with dfe </w:t>
      </w:r>
      <w:r>
        <w:t xml:space="preserve">daily </w:t>
      </w:r>
      <w:r>
        <w:t>return</w:t>
      </w:r>
    </w:p>
    <w:p w14:paraId="6104AA0E" w14:textId="668D6F8D" w:rsidR="00D243FE" w:rsidRDefault="00D243FE" w:rsidP="00D243FE"/>
    <w:p w14:paraId="5AFD53C1" w14:textId="2E14EDC0" w:rsidR="00D243FE" w:rsidRDefault="00D243FE" w:rsidP="00D243FE">
      <w:r>
        <w:object w:dxaOrig="1540" w:dyaOrig="997" w14:anchorId="56E86FC6">
          <v:shape id="_x0000_i1026" type="#_x0000_t75" style="width:77.25pt;height:49.5pt" o:ole="">
            <v:imagedata r:id="rId9" o:title=""/>
          </v:shape>
          <o:OLEObject Type="Embed" ProgID="Package" ShapeID="_x0000_i1026" DrawAspect="Icon" ObjectID="_1671954477" r:id="rId10"/>
        </w:object>
      </w:r>
    </w:p>
    <w:p w14:paraId="1FF448E3" w14:textId="77777777" w:rsidR="00D243FE" w:rsidRDefault="00D243FE" w:rsidP="00D243FE"/>
    <w:p w14:paraId="2BDDFEC3" w14:textId="0AFCD140" w:rsidR="00D243FE" w:rsidRPr="00D243FE" w:rsidRDefault="00D243FE" w:rsidP="00D243FE">
      <w:r>
        <w:t>- just for school to help with attendance</w:t>
      </w:r>
    </w:p>
    <w:sectPr w:rsidR="00D243FE" w:rsidRPr="00D243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E867E" w14:textId="77777777" w:rsidR="00D243FE" w:rsidRDefault="00D243FE" w:rsidP="00D243FE">
      <w:pPr>
        <w:spacing w:after="0" w:line="240" w:lineRule="auto"/>
      </w:pPr>
      <w:r>
        <w:separator/>
      </w:r>
    </w:p>
  </w:endnote>
  <w:endnote w:type="continuationSeparator" w:id="0">
    <w:p w14:paraId="5A433626" w14:textId="77777777" w:rsidR="00D243FE" w:rsidRDefault="00D243FE" w:rsidP="00D2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7399" w14:textId="73B8F6A2" w:rsidR="00D243FE" w:rsidRPr="00D243FE" w:rsidRDefault="00D243FE" w:rsidP="00D243FE">
    <w:pPr>
      <w:pStyle w:val="Footer"/>
      <w:jc w:val="center"/>
    </w:pPr>
    <w:fldSimple w:instr=" DOCPROPERTY bjFooterEvenPageDocProperty \* MERGEFORMAT " w:fldLock="1">
      <w:r w:rsidRPr="00D243FE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B719" w14:textId="52F076A7" w:rsidR="00D243FE" w:rsidRPr="00D243FE" w:rsidRDefault="00D243FE" w:rsidP="00D243FE">
    <w:pPr>
      <w:pStyle w:val="Footer"/>
      <w:jc w:val="center"/>
    </w:pPr>
    <w:fldSimple w:instr=" DOCPROPERTY bjFooterBothDocProperty \* MERGEFORMAT " w:fldLock="1">
      <w:r w:rsidRPr="00D243FE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69FA" w14:textId="1AFCD3D7" w:rsidR="00D243FE" w:rsidRPr="00D243FE" w:rsidRDefault="00D243FE" w:rsidP="00D243FE">
    <w:pPr>
      <w:pStyle w:val="Footer"/>
      <w:jc w:val="center"/>
    </w:pPr>
    <w:fldSimple w:instr=" DOCPROPERTY bjFooterFirstPageDocProperty \* MERGEFORMAT " w:fldLock="1">
      <w:r w:rsidRPr="00D243FE">
        <w:rPr>
          <w:rFonts w:ascii="Arial" w:hAnsi="Arial" w:cs="Arial"/>
          <w:color w:val="0000FF"/>
          <w:sz w:val="24"/>
        </w:rPr>
        <w:t>OFFICIAL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AE238" w14:textId="77777777" w:rsidR="00D243FE" w:rsidRDefault="00D243FE" w:rsidP="00D243FE">
      <w:pPr>
        <w:spacing w:after="0" w:line="240" w:lineRule="auto"/>
      </w:pPr>
      <w:r>
        <w:separator/>
      </w:r>
    </w:p>
  </w:footnote>
  <w:footnote w:type="continuationSeparator" w:id="0">
    <w:p w14:paraId="66F7D9F9" w14:textId="77777777" w:rsidR="00D243FE" w:rsidRDefault="00D243FE" w:rsidP="00D2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BD57" w14:textId="77777777" w:rsidR="00D243FE" w:rsidRDefault="00D24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A230" w14:textId="77777777" w:rsidR="00D243FE" w:rsidRDefault="00D24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47598" w14:textId="77777777" w:rsidR="00D243FE" w:rsidRDefault="00D24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FE"/>
    <w:rsid w:val="00377083"/>
    <w:rsid w:val="00B618D5"/>
    <w:rsid w:val="00D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D7C5D"/>
  <w15:chartTrackingRefBased/>
  <w15:docId w15:val="{2FE074DD-19DA-4988-B755-EB8A3B39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FE"/>
  </w:style>
  <w:style w:type="paragraph" w:styleId="Footer">
    <w:name w:val="footer"/>
    <w:basedOn w:val="Normal"/>
    <w:link w:val="FooterChar"/>
    <w:uiPriority w:val="99"/>
    <w:unhideWhenUsed/>
    <w:rsid w:val="00D24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1FFE2CE5-C325-4CEE-B158-E9185F625E9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PARRY, Lauren</dc:creator>
  <cp:keywords/>
  <dc:description/>
  <cp:lastModifiedBy>PARRY, Lauren</cp:lastModifiedBy>
  <cp:revision>1</cp:revision>
  <dcterms:created xsi:type="dcterms:W3CDTF">2021-01-12T10:58:00Z</dcterms:created>
  <dcterms:modified xsi:type="dcterms:W3CDTF">2021-01-12T11:01:00Z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8c2761eb-0555-425d-ac8c-b299e0a7b8e1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BPpps7PoR83U0sWYSSZ53tlC7iVmJjmM</vt:lpwstr>
  </property>
</Properties>
</file>