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DAA8" w14:textId="0481C048" w:rsidR="00506AE7" w:rsidRDefault="00506AE7" w:rsidP="00506AE7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C5D69">
        <w:rPr>
          <w:rFonts w:asciiTheme="minorHAnsi" w:hAnsiTheme="minorHAnsi" w:cstheme="minorHAnsi"/>
          <w:b/>
          <w:bCs/>
          <w:color w:val="auto"/>
          <w:sz w:val="28"/>
          <w:szCs w:val="28"/>
        </w:rPr>
        <w:t>Re-admitting a pupil</w:t>
      </w:r>
    </w:p>
    <w:p w14:paraId="45D2DF74" w14:textId="77777777" w:rsidR="005C5D69" w:rsidRDefault="005C5D69" w:rsidP="00506AE7">
      <w:pPr>
        <w:pStyle w:val="Default"/>
        <w:spacing w:after="434"/>
        <w:rPr>
          <w:rFonts w:asciiTheme="minorHAnsi" w:hAnsiTheme="minorHAnsi" w:cstheme="minorHAnsi"/>
          <w:color w:val="auto"/>
          <w:sz w:val="28"/>
          <w:szCs w:val="28"/>
        </w:rPr>
      </w:pPr>
    </w:p>
    <w:p w14:paraId="17FB041A" w14:textId="7C344D80" w:rsidR="00FD2027" w:rsidRDefault="005C5D69" w:rsidP="00FD2027">
      <w:pPr>
        <w:pStyle w:val="NoSpacing"/>
        <w:rPr>
          <w:rFonts w:cstheme="minorHAnsi"/>
          <w:b/>
          <w:bCs/>
        </w:rPr>
      </w:pPr>
      <w:r>
        <w:rPr>
          <w:b/>
          <w:bCs/>
          <w:u w:val="single"/>
        </w:rPr>
        <w:t>IMPORTANT:</w:t>
      </w:r>
      <w:r>
        <w:t xml:space="preserve"> </w:t>
      </w:r>
      <w:r w:rsidR="00FD2027">
        <w:t xml:space="preserve">When re-admitting a pupil, you must go to </w:t>
      </w:r>
      <w:r w:rsidR="00FD2027" w:rsidRPr="00FD2027">
        <w:rPr>
          <w:rFonts w:cstheme="minorHAnsi"/>
          <w:b/>
          <w:bCs/>
        </w:rPr>
        <w:t>Focus, Pupil, Pupil Details, New</w:t>
      </w:r>
      <w:r w:rsidR="00FD2027">
        <w:rPr>
          <w:rFonts w:cstheme="minorHAnsi"/>
          <w:b/>
          <w:bCs/>
        </w:rPr>
        <w:t>.</w:t>
      </w:r>
    </w:p>
    <w:p w14:paraId="7D8E2D05" w14:textId="77777777" w:rsidR="00FD2027" w:rsidRPr="00FD2027" w:rsidRDefault="00FD2027" w:rsidP="00FD2027">
      <w:pPr>
        <w:pStyle w:val="NoSpacing"/>
        <w:rPr>
          <w:rFonts w:cstheme="minorHAnsi"/>
          <w:b/>
          <w:bCs/>
        </w:rPr>
      </w:pPr>
    </w:p>
    <w:p w14:paraId="2CAEBDCA" w14:textId="72F2783A" w:rsidR="00FD2027" w:rsidRDefault="00FD2027" w:rsidP="00506AE7">
      <w:pPr>
        <w:pStyle w:val="Default"/>
        <w:spacing w:after="43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Enter the surname and forename of the child returning to the school and click next. The child should then appear in the window below, double click on the pupil and a message should appear.</w:t>
      </w:r>
    </w:p>
    <w:p w14:paraId="169ABB42" w14:textId="7C0D0F04" w:rsidR="00FD2027" w:rsidRDefault="00FD2027" w:rsidP="00506AE7">
      <w:pPr>
        <w:pStyle w:val="Default"/>
        <w:spacing w:after="43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Click yes to this message and enter any relevant details, such as class and year group that they will be entering.</w:t>
      </w:r>
    </w:p>
    <w:p w14:paraId="088D6770" w14:textId="144DF3C9" w:rsidR="00FD2027" w:rsidRDefault="00FD2027" w:rsidP="00506AE7">
      <w:pPr>
        <w:pStyle w:val="Default"/>
        <w:spacing w:after="43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FD202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NOTE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: </w:t>
      </w:r>
      <w:r>
        <w:rPr>
          <w:rFonts w:asciiTheme="minorHAnsi" w:hAnsiTheme="minorHAnsi" w:cstheme="minorHAnsi"/>
          <w:color w:val="auto"/>
          <w:sz w:val="22"/>
          <w:szCs w:val="22"/>
        </w:rPr>
        <w:t>If this message does not appear, double check the spelling of the surname and forename and make sure that it matches with the previous record</w:t>
      </w:r>
      <w:r w:rsidR="00945317">
        <w:rPr>
          <w:rFonts w:asciiTheme="minorHAnsi" w:hAnsiTheme="minorHAnsi" w:cstheme="minorHAnsi"/>
          <w:color w:val="auto"/>
          <w:sz w:val="22"/>
          <w:szCs w:val="22"/>
        </w:rPr>
        <w:t xml:space="preserve"> you have of the pupil</w:t>
      </w:r>
      <w:r>
        <w:rPr>
          <w:rFonts w:asciiTheme="minorHAnsi" w:hAnsiTheme="minorHAnsi" w:cstheme="minorHAnsi"/>
          <w:color w:val="auto"/>
          <w:sz w:val="22"/>
          <w:szCs w:val="22"/>
        </w:rPr>
        <w:t>.)</w:t>
      </w:r>
    </w:p>
    <w:p w14:paraId="0D8E2B7B" w14:textId="2226CFC6" w:rsidR="00110C30" w:rsidRDefault="00110C30" w:rsidP="00506AE7">
      <w:pPr>
        <w:pStyle w:val="Default"/>
        <w:spacing w:after="434"/>
        <w:rPr>
          <w:rFonts w:asciiTheme="minorHAnsi" w:hAnsiTheme="minorHAnsi" w:cstheme="minorHAnsi"/>
          <w:color w:val="auto"/>
          <w:sz w:val="22"/>
          <w:szCs w:val="22"/>
        </w:rPr>
      </w:pPr>
    </w:p>
    <w:p w14:paraId="45FD9A59" w14:textId="18B03D44" w:rsidR="00110C30" w:rsidRPr="00FD2027" w:rsidRDefault="00110C30" w:rsidP="00506AE7">
      <w:pPr>
        <w:pStyle w:val="Default"/>
        <w:spacing w:after="434"/>
        <w:rPr>
          <w:rFonts w:asciiTheme="minorHAnsi" w:hAnsiTheme="minorHAnsi" w:cstheme="minorHAnsi"/>
          <w:color w:val="auto"/>
          <w:sz w:val="22"/>
          <w:szCs w:val="22"/>
        </w:rPr>
      </w:pPr>
    </w:p>
    <w:sectPr w:rsidR="00110C30" w:rsidRPr="00FD2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1F11E" w14:textId="77777777" w:rsidR="00506AE7" w:rsidRDefault="00506AE7" w:rsidP="00506AE7">
      <w:pPr>
        <w:spacing w:after="0" w:line="240" w:lineRule="auto"/>
      </w:pPr>
      <w:r>
        <w:separator/>
      </w:r>
    </w:p>
  </w:endnote>
  <w:endnote w:type="continuationSeparator" w:id="0">
    <w:p w14:paraId="41FE9471" w14:textId="77777777" w:rsidR="00506AE7" w:rsidRDefault="00506AE7" w:rsidP="0050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DB66F" w14:textId="011CA606" w:rsidR="00506AE7" w:rsidRPr="00963AEC" w:rsidRDefault="00963AEC" w:rsidP="00963AEC">
    <w:pPr>
      <w:pStyle w:val="Footer"/>
      <w:jc w:val="center"/>
    </w:pPr>
    <w:fldSimple w:instr=" DOCPROPERTY bjFooterEvenPageDocProperty \* MERGEFORMAT " w:fldLock="1">
      <w:r w:rsidRPr="00963AEC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F1F7" w14:textId="159C126D" w:rsidR="00506AE7" w:rsidRPr="00963AEC" w:rsidRDefault="00963AEC" w:rsidP="00963AEC">
    <w:pPr>
      <w:pStyle w:val="Footer"/>
      <w:jc w:val="center"/>
    </w:pPr>
    <w:fldSimple w:instr=" DOCPROPERTY bjFooterBothDocProperty \* MERGEFORMAT " w:fldLock="1">
      <w:r w:rsidRPr="00963AEC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10EE" w14:textId="0A01C11D" w:rsidR="00506AE7" w:rsidRPr="00963AEC" w:rsidRDefault="00963AEC" w:rsidP="00963AEC">
    <w:pPr>
      <w:pStyle w:val="Footer"/>
      <w:jc w:val="center"/>
    </w:pPr>
    <w:fldSimple w:instr=" DOCPROPERTY bjFooterFirstPageDocProperty \* MERGEFORMAT " w:fldLock="1">
      <w:r w:rsidRPr="00963AEC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6779E" w14:textId="77777777" w:rsidR="00506AE7" w:rsidRDefault="00506AE7" w:rsidP="00506AE7">
      <w:pPr>
        <w:spacing w:after="0" w:line="240" w:lineRule="auto"/>
      </w:pPr>
      <w:r>
        <w:separator/>
      </w:r>
    </w:p>
  </w:footnote>
  <w:footnote w:type="continuationSeparator" w:id="0">
    <w:p w14:paraId="1A636B95" w14:textId="77777777" w:rsidR="00506AE7" w:rsidRDefault="00506AE7" w:rsidP="0050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7D58" w14:textId="77777777" w:rsidR="00506AE7" w:rsidRDefault="00506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E6A2" w14:textId="77777777" w:rsidR="00506AE7" w:rsidRDefault="00506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3BD7" w14:textId="77777777" w:rsidR="00506AE7" w:rsidRDefault="00506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E7"/>
    <w:rsid w:val="00110C30"/>
    <w:rsid w:val="0031259E"/>
    <w:rsid w:val="00377083"/>
    <w:rsid w:val="00506AE7"/>
    <w:rsid w:val="005C5D69"/>
    <w:rsid w:val="00945317"/>
    <w:rsid w:val="00963AEC"/>
    <w:rsid w:val="00B618D5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F75AE"/>
  <w15:chartTrackingRefBased/>
  <w15:docId w15:val="{517B0713-D0C8-4D04-9A0E-118431A4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E7"/>
  </w:style>
  <w:style w:type="paragraph" w:styleId="Footer">
    <w:name w:val="footer"/>
    <w:basedOn w:val="Normal"/>
    <w:link w:val="FooterChar"/>
    <w:uiPriority w:val="99"/>
    <w:unhideWhenUsed/>
    <w:rsid w:val="0050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E7"/>
  </w:style>
  <w:style w:type="paragraph" w:customStyle="1" w:styleId="Default">
    <w:name w:val="Default"/>
    <w:rsid w:val="00506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C5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2965137C-DA8D-4ED7-A435-9620D016A8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Lauren</dc:creator>
  <cp:keywords/>
  <dc:description/>
  <cp:lastModifiedBy>PARRY, Lauren</cp:lastModifiedBy>
  <cp:revision>1</cp:revision>
  <dcterms:created xsi:type="dcterms:W3CDTF">2021-04-16T10:48:00Z</dcterms:created>
  <dcterms:modified xsi:type="dcterms:W3CDTF">2021-04-16T14:02:00Z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74ca2905-38d5-4b8b-8854-940078cfa56e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BPpps7PoR83U0sWYSSZ53tlC7iVmJjmM</vt:lpwstr>
  </property>
</Properties>
</file>